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7730" w14:textId="411A8F8A" w:rsidR="00A80F0D" w:rsidRPr="00A80F0D" w:rsidRDefault="00402032" w:rsidP="00A80F0D">
      <w:r>
        <w:rPr>
          <w:i/>
        </w:rPr>
        <w:t>Steven Heitlinger</w:t>
      </w:r>
      <w:r w:rsidR="00A80F0D">
        <w:rPr>
          <w:i/>
        </w:rPr>
        <w:br/>
      </w:r>
      <w:r w:rsidR="00A80F0D">
        <w:rPr>
          <w:b/>
        </w:rPr>
        <w:t>Viola</w:t>
      </w:r>
    </w:p>
    <w:p w14:paraId="352F6CEF" w14:textId="77777777" w:rsidR="00402032" w:rsidRDefault="00402032" w:rsidP="00402032">
      <w:r>
        <w:t xml:space="preserve">Steven Heitlinger has been a violist for the Allentown Symphony Orchestra since 2012. Originally from Phoenix, AZ and now living in Stratford, NJ, he has built a career around music. He teaches music, arranges songs for string quartet and string orchestra, and is a member of four other ensembles and a substitute in many more.  </w:t>
      </w:r>
    </w:p>
    <w:p w14:paraId="0B0D3D33" w14:textId="0E30179F" w:rsidR="007D06FE" w:rsidRDefault="00402032" w:rsidP="00402032">
      <w:r>
        <w:t>Steven enjoys music by Haydn, Mozart, Beethoven, Brahms, Tchaikovsky, Mahler, and Bruckner, though his most memorable ASO concert is his first, in 2012—“when we played Lieutenant Kije by Prokofiev, [I got] blisters on my thumb from all that pizzicato,” he says of the experience. When not working on musical activities, he enjoys gardening and brewing beer. He recommends Bell Hall in Allentown as a great place to get a meal.</w:t>
      </w:r>
      <w:bookmarkStart w:id="0" w:name="_GoBack"/>
      <w:bookmarkEnd w:id="0"/>
    </w:p>
    <w:sectPr w:rsidR="007D06FE"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24"/>
    <w:rsid w:val="002106F6"/>
    <w:rsid w:val="002454BE"/>
    <w:rsid w:val="00402032"/>
    <w:rsid w:val="005C14EB"/>
    <w:rsid w:val="007F1764"/>
    <w:rsid w:val="00920184"/>
    <w:rsid w:val="00A01624"/>
    <w:rsid w:val="00A80F0D"/>
    <w:rsid w:val="00C20B0D"/>
    <w:rsid w:val="00E50336"/>
    <w:rsid w:val="00F453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71EF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6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Macintosh Word</Application>
  <DocSecurity>0</DocSecurity>
  <Lines>5</Lines>
  <Paragraphs>1</Paragraphs>
  <ScaleCrop>false</ScaleCrop>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3</cp:revision>
  <dcterms:created xsi:type="dcterms:W3CDTF">2019-06-20T20:44:00Z</dcterms:created>
  <dcterms:modified xsi:type="dcterms:W3CDTF">2019-06-20T20:44:00Z</dcterms:modified>
</cp:coreProperties>
</file>