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7730" w14:textId="4FB87AD2" w:rsidR="00A80F0D" w:rsidRPr="00A80F0D" w:rsidRDefault="004E2587" w:rsidP="00A80F0D">
      <w:r>
        <w:rPr>
          <w:i/>
        </w:rPr>
        <w:t>Nichols Martin</w:t>
      </w:r>
      <w:r w:rsidR="00BC2484">
        <w:rPr>
          <w:i/>
        </w:rPr>
        <w:br/>
      </w:r>
      <w:r>
        <w:rPr>
          <w:b/>
        </w:rPr>
        <w:t>Trombone</w:t>
      </w:r>
    </w:p>
    <w:p w14:paraId="6C9181E1" w14:textId="77777777" w:rsidR="004E2587" w:rsidRDefault="004E2587" w:rsidP="004E2587">
      <w:r>
        <w:t>A member of the Allentown Symphony Orchestra for 15 years and a professional musician for over 25, Nicholas Martin is one of the ASO’s musicians in need of a sponsor. Though he plays the trombone in ASO concerts, Nicholas can also play the bass trombone, tuba, alto tuba, euphonium, and bass trumpet. He is also a member of the Orchestra of St. Peter by the Sea and the Norwalk Symphony Orchestra. In addition to teaching music and performing, Nicholas is an aspiring jazz artist.</w:t>
      </w:r>
    </w:p>
    <w:p w14:paraId="2530873B" w14:textId="77777777" w:rsidR="004E2587" w:rsidRDefault="004E2587" w:rsidP="004E2587">
      <w:r>
        <w:t xml:space="preserve">In his time with the ASO, Nicholas’s favorite concert was the 2011-2012 season’s opening concert, in which Empire Brass joined the ASO to perform </w:t>
      </w:r>
      <w:r w:rsidRPr="00074C6B">
        <w:t>Janáček</w:t>
      </w:r>
      <w:r>
        <w:t xml:space="preserve">’s Sinfonietta. “[The] trombonist of Empire Brass…complimented me on my solo,” he says of the experience that has stayed with him years later. </w:t>
      </w:r>
    </w:p>
    <w:p w14:paraId="0B0D3D33" w14:textId="6768B91A" w:rsidR="007D06FE" w:rsidRDefault="004E2587" w:rsidP="004E2587">
      <w:r>
        <w:t>Originally from Los Angeles, CA, and now living in Staten Island, NY, Nicholas recommends Queen City Diner and Dunderbak’s to people looking for a good meal in Allentown.</w:t>
      </w:r>
      <w:bookmarkStart w:id="0" w:name="_GoBack"/>
      <w:bookmarkEnd w:id="0"/>
    </w:p>
    <w:sectPr w:rsidR="007D06FE" w:rsidSect="0024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24"/>
    <w:rsid w:val="001B7300"/>
    <w:rsid w:val="002106F6"/>
    <w:rsid w:val="002454BE"/>
    <w:rsid w:val="00402032"/>
    <w:rsid w:val="004E2587"/>
    <w:rsid w:val="00587B61"/>
    <w:rsid w:val="005C14EB"/>
    <w:rsid w:val="007F1764"/>
    <w:rsid w:val="00920184"/>
    <w:rsid w:val="009821BA"/>
    <w:rsid w:val="00A01624"/>
    <w:rsid w:val="00A80F0D"/>
    <w:rsid w:val="00BC2484"/>
    <w:rsid w:val="00C20B0D"/>
    <w:rsid w:val="00E50336"/>
    <w:rsid w:val="00F45387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1E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6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Schenkel</dc:creator>
  <cp:keywords/>
  <dc:description/>
  <cp:lastModifiedBy>Sharon Schenkel</cp:lastModifiedBy>
  <cp:revision>3</cp:revision>
  <dcterms:created xsi:type="dcterms:W3CDTF">2019-06-20T20:47:00Z</dcterms:created>
  <dcterms:modified xsi:type="dcterms:W3CDTF">2019-06-20T20:47:00Z</dcterms:modified>
</cp:coreProperties>
</file>