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227730" w14:textId="54756DBD" w:rsidR="00A80F0D" w:rsidRPr="00A80F0D" w:rsidRDefault="001B7300" w:rsidP="00A80F0D">
      <w:bookmarkStart w:id="0" w:name="_GoBack"/>
      <w:r>
        <w:rPr>
          <w:i/>
        </w:rPr>
        <w:t xml:space="preserve">Janice </w:t>
      </w:r>
      <w:proofErr w:type="spellStart"/>
      <w:r>
        <w:rPr>
          <w:i/>
        </w:rPr>
        <w:t>Galassi</w:t>
      </w:r>
      <w:proofErr w:type="spellEnd"/>
      <w:r w:rsidR="00A80F0D">
        <w:rPr>
          <w:i/>
        </w:rPr>
        <w:br/>
      </w:r>
      <w:bookmarkEnd w:id="0"/>
      <w:r>
        <w:rPr>
          <w:b/>
        </w:rPr>
        <w:t>Cello</w:t>
      </w:r>
    </w:p>
    <w:p w14:paraId="72F71CFB" w14:textId="77777777" w:rsidR="001B7300" w:rsidRDefault="001B7300" w:rsidP="001B7300">
      <w:r>
        <w:t xml:space="preserve">A professional musician and member of the Allentown Symphony Orchestra for 48 years, Janice </w:t>
      </w:r>
      <w:proofErr w:type="spellStart"/>
      <w:r>
        <w:t>Galassi</w:t>
      </w:r>
      <w:proofErr w:type="spellEnd"/>
      <w:r>
        <w:t xml:space="preserve"> is part of the cello section for the Allentown Symphony Orchestra. Born and currently residing in Bethlehem, PA, Janice is also active in the American Federation of Musicians. Janice also plays the tuba, and is a member of five other local performing ensembles. She has two cellos, one of which was made by Paul Ritter in 1889.</w:t>
      </w:r>
    </w:p>
    <w:p w14:paraId="0B0D3D33" w14:textId="1597E2A5" w:rsidR="007D06FE" w:rsidRDefault="001B7300" w:rsidP="001B7300">
      <w:r>
        <w:t xml:space="preserve">She especially likes music by Beethoven, and could play his third and seventh symphonies </w:t>
      </w:r>
      <w:proofErr w:type="gramStart"/>
      <w:r>
        <w:t>over and over again</w:t>
      </w:r>
      <w:proofErr w:type="gramEnd"/>
      <w:r>
        <w:t>. Aside from her work for the Allentown Symphony, Janice also likes to garden, and has an interest in politics and history. Her favorite Allentown restaurant is Bell Hall.</w:t>
      </w:r>
    </w:p>
    <w:sectPr w:rsidR="007D06FE" w:rsidSect="002454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624"/>
    <w:rsid w:val="001B7300"/>
    <w:rsid w:val="002106F6"/>
    <w:rsid w:val="002454BE"/>
    <w:rsid w:val="00402032"/>
    <w:rsid w:val="005C14EB"/>
    <w:rsid w:val="007F1764"/>
    <w:rsid w:val="00920184"/>
    <w:rsid w:val="00A01624"/>
    <w:rsid w:val="00A80F0D"/>
    <w:rsid w:val="00C20B0D"/>
    <w:rsid w:val="00E50336"/>
    <w:rsid w:val="00F45387"/>
    <w:rsid w:val="00FC3B4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E71EFE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01624"/>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621</Characters>
  <Application>Microsoft Macintosh Word</Application>
  <DocSecurity>0</DocSecurity>
  <Lines>5</Lines>
  <Paragraphs>1</Paragraphs>
  <ScaleCrop>false</ScaleCrop>
  <LinksUpToDate>false</LinksUpToDate>
  <CharactersWithSpaces>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Schenkel</dc:creator>
  <cp:keywords/>
  <dc:description/>
  <cp:lastModifiedBy>Sharon Schenkel</cp:lastModifiedBy>
  <cp:revision>3</cp:revision>
  <dcterms:created xsi:type="dcterms:W3CDTF">2019-06-20T20:44:00Z</dcterms:created>
  <dcterms:modified xsi:type="dcterms:W3CDTF">2019-06-20T20:45:00Z</dcterms:modified>
</cp:coreProperties>
</file>