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9C" w:rsidRDefault="00720FE5">
      <w:r>
        <w:t>Ms. Duffy is Principal Harp of the Wheeling and Allentown Symphony Orchestras</w:t>
      </w:r>
      <w:r w:rsidR="007C5F15">
        <w:t>, the</w:t>
      </w:r>
      <w:r w:rsidR="007C5F15" w:rsidRPr="007C5F15">
        <w:t xml:space="preserve"> </w:t>
      </w:r>
      <w:r w:rsidR="007C5F15">
        <w:t>Hudson Valley Philharmonic</w:t>
      </w:r>
      <w:r w:rsidR="007C5F15">
        <w:t>,</w:t>
      </w:r>
      <w:r>
        <w:t xml:space="preserve"> and </w:t>
      </w:r>
      <w:r w:rsidR="007C5F15">
        <w:t>also performs regularly with the American Ballet Theatre at both the Koch Theater and Metropolitan Opera House at Lincoln Center</w:t>
      </w:r>
      <w:bookmarkStart w:id="0" w:name="_GoBack"/>
      <w:bookmarkEnd w:id="0"/>
      <w:r>
        <w:t xml:space="preserve">. She has performed with the New York Philharmonic, The Baltimore Symphony, the Pittsburgh Symphony Orchestra, the New Jersey Symphony, the Albany Symphony and the Hartford Symphony under conductors including Keith Lockhart, </w:t>
      </w:r>
      <w:r w:rsidR="00D22D54">
        <w:t xml:space="preserve">Marin Alsop, </w:t>
      </w:r>
      <w:r>
        <w:t xml:space="preserve">Kurt </w:t>
      </w:r>
      <w:proofErr w:type="spellStart"/>
      <w:r>
        <w:t>Masur</w:t>
      </w:r>
      <w:proofErr w:type="spellEnd"/>
      <w:r>
        <w:t xml:space="preserve">, Charles </w:t>
      </w:r>
      <w:proofErr w:type="spellStart"/>
      <w:r>
        <w:t>Dutoit</w:t>
      </w:r>
      <w:proofErr w:type="spellEnd"/>
      <w:r>
        <w:t xml:space="preserve">, and </w:t>
      </w:r>
      <w:proofErr w:type="spellStart"/>
      <w:r>
        <w:t>Lorin</w:t>
      </w:r>
      <w:proofErr w:type="spellEnd"/>
      <w:r>
        <w:t xml:space="preserve"> Maazel. She is an active free-la</w:t>
      </w:r>
      <w:r w:rsidR="003C0AAC">
        <w:t>nce musician i</w:t>
      </w:r>
      <w:r>
        <w:t xml:space="preserve">n the NY Metropolitan area, playing Broadway shows such as </w:t>
      </w:r>
      <w:r w:rsidR="00185FE7">
        <w:t xml:space="preserve">Wicked, </w:t>
      </w:r>
      <w:r>
        <w:t xml:space="preserve">Mel Brooks’ The Producers, Beauty and the Beast, and The </w:t>
      </w:r>
      <w:proofErr w:type="spellStart"/>
      <w:r>
        <w:t>Fantasticks</w:t>
      </w:r>
      <w:proofErr w:type="spellEnd"/>
      <w:r>
        <w:t xml:space="preserve"> (both the original Sullivan St. Playhouse Production and the revival at the Snapple Theater in Times Square) and the Radio City Music Hall Christmas Spectacular.  In addition Ms. Duffy has served as harpist with the Pittsburgh Opera and Civic Light Opera and as Acting Principal harpist of the Pittsburgh Ballet Orchestra.  As a soloist Ms. Duffy has performed concertos with the Hudson Valley Philharmonic, Pennsylvania Sinfonia, Wheeling Symphony, Pittsburgh Civic Orchestra, the Altoona Symphony and the Lyric Orchestra.</w:t>
      </w:r>
      <w:r w:rsidRPr="00720FE5">
        <w:t xml:space="preserve"> </w:t>
      </w:r>
      <w:r>
        <w:t xml:space="preserve">She has performed recitals at Carnegie’s Weill Recital Hall, </w:t>
      </w:r>
      <w:proofErr w:type="spellStart"/>
      <w:r>
        <w:t>Merkin</w:t>
      </w:r>
      <w:proofErr w:type="spellEnd"/>
      <w:r>
        <w:t xml:space="preserve"> Concert Hall and Trinity Church in Manhattan and is in demand as a chamber musician and collaborator. Ms. Duffy received BFA and MM degrees in music performance from </w:t>
      </w:r>
      <w:smartTag w:uri="urn:schemas-microsoft-com:office:smarttags" w:element="State">
        <w:smartTag w:uri="urn:schemas-microsoft-com:office:smarttags" w:element="place">
          <w:smartTag w:uri="urn:schemas-microsoft-com:office:smarttags" w:element="PlaceName">
            <w:r>
              <w:t>Carnegie</w:t>
            </w:r>
          </w:smartTag>
        </w:smartTag>
        <w:r>
          <w:t xml:space="preserve"> </w:t>
        </w:r>
        <w:smartTag w:uri="urn:schemas-microsoft-com:office:smarttags" w:element="State">
          <w:smartTag w:uri="urn:schemas-microsoft-com:office:smarttags" w:element="PlaceName">
            <w:r>
              <w:t>Mellon</w:t>
            </w:r>
          </w:smartTag>
        </w:smartTag>
        <w:r>
          <w:t xml:space="preserve"> </w:t>
        </w:r>
        <w:smartTag w:uri="urn:schemas-microsoft-com:office:smarttags" w:element="State">
          <w:smartTag w:uri="urn:schemas-microsoft-com:office:smarttags" w:element="PlaceType">
            <w:r>
              <w:t>University</w:t>
            </w:r>
          </w:smartTag>
        </w:smartTag>
      </w:smartTag>
      <w:r>
        <w:t xml:space="preserve"> and a Master of Music in Orchestral Performance degree from the Manhattan School of Music. Her teachers have included Kathleen Bride, Anne-Marguerite Michaud</w:t>
      </w:r>
      <w:r w:rsidR="00174EEA">
        <w:t>, Deborah Hoffman</w:t>
      </w:r>
      <w:r>
        <w:t xml:space="preserve"> and Sarah Bullen.</w:t>
      </w:r>
      <w:r w:rsidR="00185FE7">
        <w:t xml:space="preserve"> She is currently pursuing a doctorate at Rutgers University’s Mason Gross School of the Arts.</w:t>
      </w:r>
    </w:p>
    <w:sectPr w:rsidR="00344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E5"/>
    <w:rsid w:val="00174EEA"/>
    <w:rsid w:val="00185FE7"/>
    <w:rsid w:val="001C0980"/>
    <w:rsid w:val="002125EE"/>
    <w:rsid w:val="002A4DB3"/>
    <w:rsid w:val="0034499C"/>
    <w:rsid w:val="003C0AAC"/>
    <w:rsid w:val="00720FE5"/>
    <w:rsid w:val="00736F1A"/>
    <w:rsid w:val="007C5F15"/>
    <w:rsid w:val="008A7E5C"/>
    <w:rsid w:val="00A11919"/>
    <w:rsid w:val="00D22D54"/>
    <w:rsid w:val="00D82578"/>
    <w:rsid w:val="00F3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CADAFE-DEA4-40E3-B1B0-B65C26AB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Duffy</dc:creator>
  <cp:keywords/>
  <dc:description/>
  <cp:lastModifiedBy>Frances Duffy</cp:lastModifiedBy>
  <cp:revision>7</cp:revision>
  <dcterms:created xsi:type="dcterms:W3CDTF">2014-04-26T14:17:00Z</dcterms:created>
  <dcterms:modified xsi:type="dcterms:W3CDTF">2016-11-26T22:57:00Z</dcterms:modified>
</cp:coreProperties>
</file>