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27730" w14:textId="1E15DE74" w:rsidR="00A80F0D" w:rsidRPr="00A80F0D" w:rsidRDefault="00920184" w:rsidP="00A80F0D">
      <w:r>
        <w:rPr>
          <w:i/>
        </w:rPr>
        <w:t>Edward Lotto</w:t>
      </w:r>
      <w:bookmarkStart w:id="0" w:name="_GoBack"/>
      <w:bookmarkEnd w:id="0"/>
      <w:r w:rsidR="00A80F0D">
        <w:rPr>
          <w:i/>
        </w:rPr>
        <w:br/>
      </w:r>
      <w:r w:rsidR="00A80F0D">
        <w:rPr>
          <w:b/>
        </w:rPr>
        <w:t>Viola</w:t>
      </w:r>
    </w:p>
    <w:p w14:paraId="427C7D2B" w14:textId="77777777" w:rsidR="00920184" w:rsidRDefault="00920184" w:rsidP="00920184">
      <w:r>
        <w:t>Edward Lotto has been a violist in the Allentown Symphony Orchestra for over 30 years, and a professional musician for almost 40. Born in New York City and currently living in Bethlehem, PA, Edward’s experience with the ASO spans many concerts—though his favorite was 2016’s “Carmina Burana,” in which his son was part of the chorus. He also enjoys playing the music of Brahms and Mozart, especially Mozart’s viola quintets.</w:t>
      </w:r>
    </w:p>
    <w:p w14:paraId="3CDAA314" w14:textId="77777777" w:rsidR="00920184" w:rsidRDefault="00920184" w:rsidP="00920184">
      <w:r>
        <w:t>Edward is also a professor in the English department at Lehigh University, where he also directs the writing program and the Writing and Math Center. He enjoys reading, gardening, and hiking in his spare time. If you’re visiting Allentown, he recommends getting a meal at Wert’s Café.</w:t>
      </w:r>
    </w:p>
    <w:p w14:paraId="0B0D3D33" w14:textId="77777777" w:rsidR="007D06FE" w:rsidRDefault="00920184"/>
    <w:sectPr w:rsidR="007D06FE" w:rsidSect="00245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24"/>
    <w:rsid w:val="002106F6"/>
    <w:rsid w:val="002454BE"/>
    <w:rsid w:val="00920184"/>
    <w:rsid w:val="00A01624"/>
    <w:rsid w:val="00A80F0D"/>
    <w:rsid w:val="00E503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71EF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162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Macintosh Word</Application>
  <DocSecurity>0</DocSecurity>
  <Lines>5</Lines>
  <Paragraphs>1</Paragraphs>
  <ScaleCrop>false</ScaleCrop>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Schenkel</dc:creator>
  <cp:keywords/>
  <dc:description/>
  <cp:lastModifiedBy>Sharon Schenkel</cp:lastModifiedBy>
  <cp:revision>3</cp:revision>
  <dcterms:created xsi:type="dcterms:W3CDTF">2019-06-20T20:42:00Z</dcterms:created>
  <dcterms:modified xsi:type="dcterms:W3CDTF">2019-06-20T20:42:00Z</dcterms:modified>
</cp:coreProperties>
</file>