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7730" w14:textId="37B4897C" w:rsidR="00A80F0D" w:rsidRPr="00A80F0D" w:rsidRDefault="00BC2484" w:rsidP="00A80F0D">
      <w:r>
        <w:rPr>
          <w:i/>
        </w:rPr>
        <w:t>Christopher Johnson</w:t>
      </w:r>
      <w:r>
        <w:rPr>
          <w:i/>
        </w:rPr>
        <w:br/>
      </w:r>
      <w:r>
        <w:rPr>
          <w:b/>
        </w:rPr>
        <w:t>Bass</w:t>
      </w:r>
    </w:p>
    <w:p w14:paraId="00C3736D" w14:textId="77777777" w:rsidR="00BC2484" w:rsidRDefault="00BC2484" w:rsidP="00BC2484">
      <w:r>
        <w:t>Christopher Johnson has been a bass player in the Allentown Symphony Orchestra for eight years, and a professional musician for 17. Born in Newark, NJ, and now living in Brooklyn, NY, he also plays the electric bass and djembe. He also performs with the New Haven Symphony Orchestra, Rootstock Republic, the Chamber Orchestra of New York, and the JP Jofre Hard Tango Chamber Band. His music training started at age 7, when he began playing bass with Project STEP (String Training Education Program), based out of Boston, MA.</w:t>
      </w:r>
    </w:p>
    <w:p w14:paraId="0B0D3D33" w14:textId="1EA8D9A0" w:rsidR="007D06FE" w:rsidRDefault="00BC2484" w:rsidP="00BC2484">
      <w:r>
        <w:t>One of his favorite Allentown Symphony Orchestra concerts was “Cirque de la Symphonie” in February 2015. “The element of danger [added] excitement to the performance,” Chris says of the concert. In addition to playing music, he enjoys traveling and food. Chris also hosts “The Medicine Cabinet Podcast,” which highlights artists from around the world and the</w:t>
      </w:r>
      <w:r>
        <w:t>ir creativity in everyday life.</w:t>
      </w:r>
      <w:bookmarkStart w:id="0" w:name="_GoBack"/>
      <w:bookmarkEnd w:id="0"/>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4"/>
    <w:rsid w:val="001B7300"/>
    <w:rsid w:val="002106F6"/>
    <w:rsid w:val="002454BE"/>
    <w:rsid w:val="00402032"/>
    <w:rsid w:val="005C14EB"/>
    <w:rsid w:val="007F1764"/>
    <w:rsid w:val="00920184"/>
    <w:rsid w:val="009821BA"/>
    <w:rsid w:val="00A01624"/>
    <w:rsid w:val="00A80F0D"/>
    <w:rsid w:val="00BC2484"/>
    <w:rsid w:val="00C20B0D"/>
    <w:rsid w:val="00E50336"/>
    <w:rsid w:val="00F45387"/>
    <w:rsid w:val="00FC3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1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6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Macintosh Word</Application>
  <DocSecurity>0</DocSecurity>
  <Lines>6</Lines>
  <Paragraphs>1</Paragraphs>
  <ScaleCrop>false</ScaleCrop>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2019-06-20T20:46:00Z</dcterms:created>
  <dcterms:modified xsi:type="dcterms:W3CDTF">2019-06-20T20:46:00Z</dcterms:modified>
</cp:coreProperties>
</file>